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7" w:rsidRPr="001F3F83" w:rsidRDefault="00366C87" w:rsidP="0036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16066" cy="119969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54" cy="12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87" w:rsidRPr="00366C87" w:rsidRDefault="0009196E" w:rsidP="00091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edukacyjny</w:t>
      </w:r>
      <w:r w:rsidR="00366C87">
        <w:rPr>
          <w:rFonts w:ascii="Times New Roman" w:hAnsi="Times New Roman" w:cs="Times New Roman"/>
          <w:b/>
          <w:bCs/>
          <w:sz w:val="28"/>
          <w:szCs w:val="28"/>
        </w:rPr>
        <w:t xml:space="preserve"> IPN </w:t>
      </w:r>
      <w:r w:rsidR="00366C87" w:rsidRPr="000A5C58">
        <w:rPr>
          <w:rFonts w:ascii="Times New Roman" w:hAnsi="Times New Roman" w:cs="Times New Roman"/>
          <w:b/>
          <w:bCs/>
          <w:sz w:val="28"/>
          <w:szCs w:val="28"/>
        </w:rPr>
        <w:t>„Kamienie Pamięci</w:t>
      </w:r>
      <w:r w:rsidR="00366C87" w:rsidRPr="000A5C58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br/>
      </w:r>
      <w:r w:rsidR="00366C87" w:rsidRPr="000A5C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Nieznany bohater niepodległości</w:t>
      </w:r>
      <w:r w:rsidR="00366C87" w:rsidRPr="000A5C5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66C87" w:rsidRPr="001F3F83" w:rsidRDefault="00366C87" w:rsidP="0036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09196E">
        <w:rPr>
          <w:rFonts w:ascii="Times New Roman" w:hAnsi="Times New Roman" w:cs="Times New Roman"/>
          <w:sz w:val="24"/>
          <w:szCs w:val="24"/>
        </w:rPr>
        <w:t xml:space="preserve"> klasy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Szkoły Podstawowej im. Marii Dąbrowskiej w Rzemieniu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Bartłomiej Bryk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Patrycja Nycek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Julia Niedbała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Patrycja Krawczyk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Kacper Ziomek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Igor Zaręba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Emilia Łucjan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Kacper Bukowski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Marcin Maciuła</w:t>
      </w:r>
    </w:p>
    <w:p w:rsidR="00366C87" w:rsidRPr="000A5C58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Maciej Smolak</w:t>
      </w:r>
    </w:p>
    <w:p w:rsidR="00366C87" w:rsidRDefault="00366C87" w:rsidP="00366C8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Wiktoria Wochniak</w:t>
      </w:r>
    </w:p>
    <w:p w:rsidR="00366C87" w:rsidRPr="000A5C58" w:rsidRDefault="00366C87" w:rsidP="00366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Hubert Augustyn</w:t>
      </w:r>
    </w:p>
    <w:p w:rsidR="00366C87" w:rsidRPr="000A5C58" w:rsidRDefault="00366C87" w:rsidP="00366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58">
        <w:rPr>
          <w:rFonts w:ascii="Times New Roman" w:hAnsi="Times New Roman" w:cs="Times New Roman"/>
          <w:sz w:val="24"/>
          <w:szCs w:val="24"/>
        </w:rPr>
        <w:t>Sara Bogdan</w:t>
      </w:r>
    </w:p>
    <w:p w:rsidR="00366C87" w:rsidRPr="0009196E" w:rsidRDefault="0009196E" w:rsidP="000919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opieką nauczyciela historii - mgr Aleksandry Wolak brali udział w projekcie edukacyjnym IPN "Kamienie Pamięci". Uczniowie mieli za zadanie odnalezienie nieznanego bohatera Niepodległości. Po wizycie w Muzeum "Jadernówka" w Mielcu taki bohater został wybrany </w:t>
      </w:r>
      <w:r>
        <w:rPr>
          <w:rFonts w:ascii="Times New Roman" w:hAnsi="Times New Roman" w:cs="Times New Roman"/>
          <w:sz w:val="24"/>
          <w:szCs w:val="24"/>
        </w:rPr>
        <w:br/>
        <w:t xml:space="preserve">i został nim </w:t>
      </w:r>
      <w:r w:rsidR="00366C87" w:rsidRPr="00BF4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Wiktor Bronisław Jaderny</w:t>
      </w:r>
      <w:r w:rsidR="00366C87">
        <w:rPr>
          <w:rFonts w:ascii="Times New Roman" w:hAnsi="Times New Roman" w:cs="Times New Roman"/>
          <w:sz w:val="24"/>
          <w:szCs w:val="24"/>
        </w:rPr>
        <w:t xml:space="preserve"> </w:t>
      </w:r>
      <w:r w:rsidR="00366C87" w:rsidRPr="00BF4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(1902-1984)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 Mielca.</w:t>
      </w:r>
    </w:p>
    <w:p w:rsidR="00366C87" w:rsidRPr="001F3F83" w:rsidRDefault="00366C87" w:rsidP="0036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19247" cy="3426866"/>
            <wp:effectExtent l="19050" t="0" r="153" b="0"/>
            <wp:docPr id="2" name="Obraz 1" descr="Znalezione obrazy dla zapytania wiktor jader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Znalezione obrazy dla zapytania wiktor jader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032" cy="3432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6C87" w:rsidRDefault="00366C87" w:rsidP="0036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Opis działalności bohatera</w:t>
      </w:r>
    </w:p>
    <w:p w:rsidR="00366C87" w:rsidRPr="001F3F83" w:rsidRDefault="00366C87" w:rsidP="00366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87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D5D">
        <w:rPr>
          <w:rFonts w:ascii="Times New Roman" w:hAnsi="Times New Roman" w:cs="Times New Roman"/>
          <w:sz w:val="24"/>
          <w:szCs w:val="24"/>
        </w:rPr>
        <w:t>Wiktor Jaderny urodził się w Mielcu 28 III</w:t>
      </w:r>
      <w:r>
        <w:rPr>
          <w:rFonts w:ascii="Times New Roman" w:hAnsi="Times New Roman" w:cs="Times New Roman"/>
          <w:sz w:val="24"/>
          <w:szCs w:val="24"/>
        </w:rPr>
        <w:t xml:space="preserve"> 1902 roku.</w:t>
      </w:r>
      <w:r w:rsidRPr="00BF4D5D">
        <w:rPr>
          <w:rFonts w:ascii="Times New Roman" w:hAnsi="Times New Roman" w:cs="Times New Roman"/>
          <w:sz w:val="24"/>
          <w:szCs w:val="24"/>
        </w:rPr>
        <w:t xml:space="preserve"> Edukację pobierał w Szkole Pięcioklasowej Męskiej oraz w Szkole Przemysłowej Uzupełniającej w Miel</w:t>
      </w:r>
      <w:r w:rsidR="0009196E">
        <w:rPr>
          <w:rFonts w:ascii="Times New Roman" w:hAnsi="Times New Roman" w:cs="Times New Roman"/>
          <w:sz w:val="24"/>
          <w:szCs w:val="24"/>
        </w:rPr>
        <w:t xml:space="preserve">cu. </w:t>
      </w:r>
      <w:r w:rsidRPr="00BF4D5D">
        <w:rPr>
          <w:rFonts w:ascii="Times New Roman" w:hAnsi="Times New Roman" w:cs="Times New Roman"/>
          <w:sz w:val="24"/>
          <w:szCs w:val="24"/>
        </w:rPr>
        <w:t>Od roku 1916 przygotowywał się do zawodu fotografa, ucząc się fachu od swego ojca Augusta Jadernego – znanego mieleckiego fotograf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F4D5D">
        <w:rPr>
          <w:rFonts w:ascii="Times New Roman" w:hAnsi="Times New Roman" w:cs="Times New Roman"/>
          <w:sz w:val="24"/>
          <w:szCs w:val="24"/>
        </w:rPr>
        <w:t>ównocześnie z nauką szkolną i za</w:t>
      </w:r>
      <w:r w:rsidR="0009196E">
        <w:rPr>
          <w:rFonts w:ascii="Times New Roman" w:hAnsi="Times New Roman" w:cs="Times New Roman"/>
          <w:sz w:val="24"/>
          <w:szCs w:val="24"/>
        </w:rPr>
        <w:t xml:space="preserve">wodową uczył się </w:t>
      </w:r>
      <w:r w:rsidRPr="00BF4D5D">
        <w:rPr>
          <w:rFonts w:ascii="Times New Roman" w:hAnsi="Times New Roman" w:cs="Times New Roman"/>
          <w:sz w:val="24"/>
          <w:szCs w:val="24"/>
        </w:rPr>
        <w:t xml:space="preserve">od swego ojca zasad moralnych i patriotyzmu. </w:t>
      </w:r>
    </w:p>
    <w:p w:rsidR="00366C87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BF4D5D">
        <w:rPr>
          <w:rFonts w:ascii="Times New Roman" w:hAnsi="Times New Roman" w:cs="Times New Roman"/>
          <w:sz w:val="24"/>
          <w:szCs w:val="24"/>
        </w:rPr>
        <w:t>1920 r</w:t>
      </w:r>
      <w:r>
        <w:rPr>
          <w:rFonts w:ascii="Times New Roman" w:hAnsi="Times New Roman" w:cs="Times New Roman"/>
          <w:sz w:val="24"/>
          <w:szCs w:val="24"/>
        </w:rPr>
        <w:t>oku wstąpił</w:t>
      </w:r>
      <w:r w:rsidRPr="00BF4D5D">
        <w:rPr>
          <w:rFonts w:ascii="Times New Roman" w:hAnsi="Times New Roman" w:cs="Times New Roman"/>
          <w:sz w:val="24"/>
          <w:szCs w:val="24"/>
        </w:rPr>
        <w:t xml:space="preserve"> w szeregi Armii Ochotniczej. Wiktor Jaderny jako żołnierz 240. Pułku Piechoty brał udział w walkach pod Streptowem, Rudą Sielecką, Zadwórzem, Zuchorzycami, Żurawnikami i Laszkami Królewskimi. Za udział w walkach otrzymał dyplom i odznakę 240. Pułku Piechoty Armii Ochotniczej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4D5D">
        <w:rPr>
          <w:rFonts w:ascii="Times New Roman" w:hAnsi="Times New Roman" w:cs="Times New Roman"/>
          <w:sz w:val="24"/>
          <w:szCs w:val="24"/>
        </w:rPr>
        <w:t>Wiktor Jaderny dostał się do sowieckiej niewoli i przebywał w obozie jenieckim w Kijowie, skąd udało mu się zbiec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C87" w:rsidRPr="00BF4D5D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sz w:val="24"/>
          <w:szCs w:val="24"/>
        </w:rPr>
        <w:tab/>
        <w:t>W latach 1924-1925 Jaderny odbywał służbę wojskową w 3. Pułku Lotniczym w Poznani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4D5D">
        <w:rPr>
          <w:rFonts w:ascii="Times New Roman" w:hAnsi="Times New Roman" w:cs="Times New Roman"/>
          <w:sz w:val="24"/>
          <w:szCs w:val="24"/>
        </w:rPr>
        <w:t>. W wojsku także zajmował się fotografią – obrabiał laboratoryjnie zdjęcia lotnicze, ukończył także kurs aerofotografii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C87" w:rsidRPr="00BF4D5D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sz w:val="24"/>
          <w:szCs w:val="24"/>
        </w:rPr>
        <w:tab/>
        <w:t>Od roku 1928 Wiktor Jaderny przejął rodzinny zakład fotograficzny</w:t>
      </w:r>
      <w:r>
        <w:rPr>
          <w:rFonts w:ascii="Times New Roman" w:hAnsi="Times New Roman" w:cs="Times New Roman"/>
          <w:sz w:val="24"/>
          <w:szCs w:val="24"/>
        </w:rPr>
        <w:t xml:space="preserve">. Pracę zawodową łączył </w:t>
      </w:r>
      <w:r w:rsidRPr="00BF4D5D">
        <w:rPr>
          <w:rFonts w:ascii="Times New Roman" w:hAnsi="Times New Roman" w:cs="Times New Roman"/>
          <w:sz w:val="24"/>
          <w:szCs w:val="24"/>
        </w:rPr>
        <w:t>z szeroko pojętą aktywnością społeczną, między innymi w szeregach Towarzystwa Gimnastycznego „Sokół” i w Komitecie Budowy Lotniska Turystycznego w Mielcu.</w:t>
      </w:r>
    </w:p>
    <w:p w:rsidR="00366C87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sz w:val="24"/>
          <w:szCs w:val="24"/>
        </w:rPr>
        <w:tab/>
        <w:t>Kolejny, dosyć tajemniczy etap życia Jadernego stanowiła jego działalność jako „dwójkarza”. W roku 1938 był kursantem szkolenia zorganizowanego przez II Oddział Sztabu Generalnego, później zajmował się obserwacją niemieckich kolonistów na terenie powiatu mieleckiego. W sierpniu 1939 r., objęty mobilizacją, Jaderny skierowany został do Tarnowa, gdzie uczestniczył w wykryciu niemieckiej siatki szpiegowskiej w Zakładach Azotowych w Mościcach oraz w wykryciu sprawców sabotażu na dworcu kolejowym w Tarnowie (30 VIII 1939 r.). Podczas kampanii wrześniowej ewakuowany na wschód z tarnowską komórką „dwójkarzy”, jesienią wrócił do Mielc</w:t>
      </w:r>
      <w:r>
        <w:rPr>
          <w:rFonts w:ascii="Times New Roman" w:hAnsi="Times New Roman" w:cs="Times New Roman"/>
          <w:sz w:val="24"/>
          <w:szCs w:val="24"/>
        </w:rPr>
        <w:t>a, gdzie r</w:t>
      </w:r>
      <w:r w:rsidRPr="00BF4D5D">
        <w:rPr>
          <w:rFonts w:ascii="Times New Roman" w:hAnsi="Times New Roman" w:cs="Times New Roman"/>
          <w:sz w:val="24"/>
          <w:szCs w:val="24"/>
        </w:rPr>
        <w:t>ównocześnie z p</w:t>
      </w:r>
      <w:r>
        <w:rPr>
          <w:rFonts w:ascii="Times New Roman" w:hAnsi="Times New Roman" w:cs="Times New Roman"/>
          <w:sz w:val="24"/>
          <w:szCs w:val="24"/>
        </w:rPr>
        <w:t xml:space="preserve">racą zawodową prowadził </w:t>
      </w:r>
      <w:r w:rsidRPr="00BF4D5D">
        <w:rPr>
          <w:rFonts w:ascii="Times New Roman" w:hAnsi="Times New Roman" w:cs="Times New Roman"/>
          <w:sz w:val="24"/>
          <w:szCs w:val="24"/>
        </w:rPr>
        <w:t>działalność konspiracyjną, początkowo w strukturach ZWZ, później AK. Do zadań Jadernego</w:t>
      </w:r>
      <w:r>
        <w:rPr>
          <w:rFonts w:ascii="Times New Roman" w:hAnsi="Times New Roman" w:cs="Times New Roman"/>
          <w:sz w:val="24"/>
          <w:szCs w:val="24"/>
        </w:rPr>
        <w:t>, pseudonim "Wija",</w:t>
      </w:r>
      <w:r w:rsidRPr="00BF4D5D">
        <w:rPr>
          <w:rFonts w:ascii="Times New Roman" w:hAnsi="Times New Roman" w:cs="Times New Roman"/>
          <w:sz w:val="24"/>
          <w:szCs w:val="24"/>
        </w:rPr>
        <w:t xml:space="preserve"> należała przede wszystkim praca z aparatem fotograficznym, w jego domu mieścił się także punkt kolportażu podziemnej prasy.</w:t>
      </w:r>
    </w:p>
    <w:p w:rsidR="00366C87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sz w:val="24"/>
          <w:szCs w:val="24"/>
        </w:rPr>
        <w:tab/>
        <w:t>Po zakończeniu wojny Jaderny nadal pozostawał w strukturach konspiracyjnych. Współpracował z Brygadami Wywiadowczymi Delegatury Sił Zbrojnych, od września 1945 r. należał do Zrzeszenia WiN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D5D">
        <w:rPr>
          <w:rFonts w:ascii="Times New Roman" w:hAnsi="Times New Roman" w:cs="Times New Roman"/>
          <w:sz w:val="24"/>
          <w:szCs w:val="24"/>
        </w:rPr>
        <w:t xml:space="preserve"> Do zadań Jadernego należało zorganizowanie siatek wywiadowczych na terenie gmin Borowa i Gawłuszowice, na terenie których pełnił funkcję </w:t>
      </w:r>
      <w:r w:rsidRPr="00BF4D5D">
        <w:rPr>
          <w:rFonts w:ascii="Times New Roman" w:hAnsi="Times New Roman" w:cs="Times New Roman"/>
          <w:sz w:val="24"/>
          <w:szCs w:val="24"/>
        </w:rPr>
        <w:lastRenderedPageBreak/>
        <w:t>komendanta Podobwodu. Działalność ta trwała niecały rok. W dniu 29 VIII 1946 r. Wiktor Jaderny został aresztowany przez funkcjonariuszy referatu III Powiatowego Urzędu Bezpieczeństwa Publicznego w Mielcu i Wydziału III Wojewódzkiego Urzędu Bezpieczeństwa Publicznego w Rzeszowie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 odbył się w 1947 roku, a </w:t>
      </w:r>
      <w:r w:rsidRPr="00BF4D5D">
        <w:rPr>
          <w:rFonts w:ascii="Times New Roman" w:hAnsi="Times New Roman" w:cs="Times New Roman"/>
          <w:sz w:val="24"/>
          <w:szCs w:val="24"/>
        </w:rPr>
        <w:t>zakończył ogłoszeniem wyroku 11 IV 1947</w:t>
      </w:r>
      <w:r>
        <w:rPr>
          <w:rFonts w:ascii="Times New Roman" w:hAnsi="Times New Roman" w:cs="Times New Roman"/>
          <w:sz w:val="24"/>
          <w:szCs w:val="24"/>
        </w:rPr>
        <w:t xml:space="preserve"> roku. Skazano Jadernego </w:t>
      </w:r>
      <w:r w:rsidRPr="00BF4D5D">
        <w:rPr>
          <w:rFonts w:ascii="Times New Roman" w:hAnsi="Times New Roman" w:cs="Times New Roman"/>
          <w:sz w:val="24"/>
          <w:szCs w:val="24"/>
        </w:rPr>
        <w:t>na karę więzienia w wysoko</w:t>
      </w:r>
      <w:r>
        <w:rPr>
          <w:rFonts w:ascii="Times New Roman" w:hAnsi="Times New Roman" w:cs="Times New Roman"/>
          <w:sz w:val="24"/>
          <w:szCs w:val="24"/>
        </w:rPr>
        <w:t xml:space="preserve">ści 15 lat oraz </w:t>
      </w:r>
      <w:r w:rsidRPr="00BF4D5D">
        <w:rPr>
          <w:rFonts w:ascii="Times New Roman" w:hAnsi="Times New Roman" w:cs="Times New Roman"/>
          <w:sz w:val="24"/>
          <w:szCs w:val="24"/>
        </w:rPr>
        <w:t>na utratę praw publicznych i „obywatelskich praw honorowych” przez 5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C87" w:rsidRPr="00BF4D5D" w:rsidRDefault="00366C87" w:rsidP="00366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D5D">
        <w:rPr>
          <w:rFonts w:ascii="Times New Roman" w:hAnsi="Times New Roman" w:cs="Times New Roman"/>
          <w:sz w:val="24"/>
          <w:szCs w:val="24"/>
        </w:rPr>
        <w:t>Na podstawie ustawy amnestyjnej z 27 IV 1956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4D5D">
        <w:rPr>
          <w:rFonts w:ascii="Times New Roman" w:hAnsi="Times New Roman" w:cs="Times New Roman"/>
          <w:sz w:val="24"/>
          <w:szCs w:val="24"/>
        </w:rPr>
        <w:t>Wiktorowi Jadernemu złagodzono karę z 15 do 10 lat. W dniu 29 VIII 1956 r. Jaderny został zwolniony z więzienia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87" w:rsidRPr="00BF4D5D" w:rsidRDefault="00366C87" w:rsidP="00366C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D5D">
        <w:rPr>
          <w:rFonts w:ascii="Times New Roman" w:hAnsi="Times New Roman" w:cs="Times New Roman"/>
          <w:sz w:val="24"/>
          <w:szCs w:val="24"/>
        </w:rPr>
        <w:t>Po powrocie do Mielca wznowił pr</w:t>
      </w:r>
      <w:r>
        <w:rPr>
          <w:rFonts w:ascii="Times New Roman" w:hAnsi="Times New Roman" w:cs="Times New Roman"/>
          <w:sz w:val="24"/>
          <w:szCs w:val="24"/>
        </w:rPr>
        <w:t>acę zawodową.</w:t>
      </w:r>
      <w:r w:rsidRPr="00BF4D5D">
        <w:rPr>
          <w:rFonts w:ascii="Times New Roman" w:hAnsi="Times New Roman" w:cs="Times New Roman"/>
          <w:sz w:val="24"/>
          <w:szCs w:val="24"/>
        </w:rPr>
        <w:t xml:space="preserve"> Wiktor Jaderny, żołnierz z 1920 r., uczestnik kampanii wrześniowej i ruchu oporu, członek Zrzeszenia Wolność i Niezawisłość, zmarł 16 XI 1984 r. Pochowany został na mieleckim cmentarzu parafialnym.</w:t>
      </w:r>
    </w:p>
    <w:p w:rsidR="00366C87" w:rsidRPr="001F3F83" w:rsidRDefault="00366C87" w:rsidP="00366C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87" w:rsidRPr="001F3F83" w:rsidRDefault="00366C87" w:rsidP="00366C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F83">
        <w:rPr>
          <w:rFonts w:ascii="Times New Roman" w:hAnsi="Times New Roman" w:cs="Times New Roman"/>
          <w:sz w:val="24"/>
          <w:szCs w:val="24"/>
        </w:rPr>
        <w:t xml:space="preserve">Opis działań podjętych w ramach projektu </w:t>
      </w:r>
    </w:p>
    <w:p w:rsidR="00366C87" w:rsidRPr="001F3F83" w:rsidRDefault="00366C87" w:rsidP="00A635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C87" w:rsidRDefault="00366C87" w:rsidP="00A6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B31">
        <w:rPr>
          <w:rFonts w:ascii="Times New Roman" w:hAnsi="Times New Roman" w:cs="Times New Roman"/>
          <w:sz w:val="24"/>
          <w:szCs w:val="24"/>
        </w:rPr>
        <w:t>Uczniowie przedstawili</w:t>
      </w:r>
      <w:r>
        <w:rPr>
          <w:rFonts w:ascii="Times New Roman" w:hAnsi="Times New Roman" w:cs="Times New Roman"/>
          <w:sz w:val="24"/>
          <w:szCs w:val="24"/>
        </w:rPr>
        <w:t xml:space="preserve"> działalności pana Wiktora Jadernego</w:t>
      </w:r>
      <w:r w:rsidR="00AD2B31" w:rsidRPr="00AD2B31">
        <w:rPr>
          <w:rFonts w:ascii="Times New Roman" w:hAnsi="Times New Roman" w:cs="Times New Roman"/>
          <w:sz w:val="24"/>
          <w:szCs w:val="24"/>
        </w:rPr>
        <w:t xml:space="preserve"> </w:t>
      </w:r>
      <w:r w:rsidR="00AD2B31" w:rsidRPr="001F3F83">
        <w:rPr>
          <w:rFonts w:ascii="Times New Roman" w:hAnsi="Times New Roman" w:cs="Times New Roman"/>
          <w:sz w:val="24"/>
          <w:szCs w:val="24"/>
        </w:rPr>
        <w:t>w postaci prezentacji multime</w:t>
      </w:r>
      <w:r w:rsidR="00AD2B31">
        <w:rPr>
          <w:rFonts w:ascii="Times New Roman" w:hAnsi="Times New Roman" w:cs="Times New Roman"/>
          <w:sz w:val="24"/>
          <w:szCs w:val="24"/>
        </w:rPr>
        <w:t xml:space="preserve">dialnej </w:t>
      </w:r>
      <w:r w:rsidR="00AD2B31" w:rsidRPr="001F3F83">
        <w:rPr>
          <w:rFonts w:ascii="Times New Roman" w:hAnsi="Times New Roman" w:cs="Times New Roman"/>
          <w:sz w:val="24"/>
          <w:szCs w:val="24"/>
        </w:rPr>
        <w:t>(PowerPoint)</w:t>
      </w:r>
      <w:r w:rsidR="00AD2B31">
        <w:rPr>
          <w:rFonts w:ascii="Times New Roman" w:hAnsi="Times New Roman" w:cs="Times New Roman"/>
          <w:sz w:val="24"/>
          <w:szCs w:val="24"/>
        </w:rPr>
        <w:t xml:space="preserve">, </w:t>
      </w:r>
      <w:r w:rsidRPr="001F3F83">
        <w:rPr>
          <w:rFonts w:ascii="Times New Roman" w:hAnsi="Times New Roman" w:cs="Times New Roman"/>
          <w:sz w:val="24"/>
          <w:szCs w:val="24"/>
        </w:rPr>
        <w:t>udokumentowanej zdjęciami, wspomnieniami, wywiadami świadków ora</w:t>
      </w:r>
      <w:r>
        <w:rPr>
          <w:rFonts w:ascii="Times New Roman" w:hAnsi="Times New Roman" w:cs="Times New Roman"/>
          <w:sz w:val="24"/>
          <w:szCs w:val="24"/>
        </w:rPr>
        <w:t>z dostępnymi źródłami</w:t>
      </w:r>
      <w:r w:rsidR="00AD2B31">
        <w:rPr>
          <w:rFonts w:ascii="Times New Roman" w:hAnsi="Times New Roman" w:cs="Times New Roman"/>
          <w:sz w:val="24"/>
          <w:szCs w:val="24"/>
        </w:rPr>
        <w:t xml:space="preserve">. Serdecznie zapraszamy do zapoznania się z nią. </w:t>
      </w:r>
    </w:p>
    <w:p w:rsidR="00AD2B31" w:rsidRDefault="00A6357B" w:rsidP="00A6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B31">
        <w:rPr>
          <w:rFonts w:ascii="Times New Roman" w:hAnsi="Times New Roman" w:cs="Times New Roman"/>
          <w:sz w:val="24"/>
          <w:szCs w:val="24"/>
        </w:rPr>
        <w:t xml:space="preserve">Postać naszego bohatera opisana została również w gazecie lokalnej </w:t>
      </w:r>
      <w:r w:rsidR="00AD2B31" w:rsidRPr="00AD2B31">
        <w:rPr>
          <w:rFonts w:ascii="Times New Roman" w:hAnsi="Times New Roman" w:cs="Times New Roman"/>
          <w:i/>
          <w:sz w:val="24"/>
          <w:szCs w:val="24"/>
        </w:rPr>
        <w:t>Goniec Przecławski</w:t>
      </w:r>
      <w:r w:rsidR="00AD2B31">
        <w:rPr>
          <w:rFonts w:ascii="Times New Roman" w:hAnsi="Times New Roman" w:cs="Times New Roman"/>
          <w:sz w:val="24"/>
          <w:szCs w:val="24"/>
        </w:rPr>
        <w:t xml:space="preserve"> i przedstawiona przez uczniów podczas Wieczoru Niepodległościowego </w:t>
      </w:r>
      <w:r>
        <w:rPr>
          <w:rFonts w:ascii="Times New Roman" w:hAnsi="Times New Roman" w:cs="Times New Roman"/>
          <w:sz w:val="24"/>
          <w:szCs w:val="24"/>
        </w:rPr>
        <w:br/>
      </w:r>
      <w:r w:rsidR="00AD2B31">
        <w:rPr>
          <w:rFonts w:ascii="Times New Roman" w:hAnsi="Times New Roman" w:cs="Times New Roman"/>
          <w:sz w:val="24"/>
          <w:szCs w:val="24"/>
        </w:rPr>
        <w:t>w Tuszymie, który odbył s</w:t>
      </w:r>
      <w:r w:rsidR="007B4E92">
        <w:rPr>
          <w:rFonts w:ascii="Times New Roman" w:hAnsi="Times New Roman" w:cs="Times New Roman"/>
          <w:sz w:val="24"/>
          <w:szCs w:val="24"/>
        </w:rPr>
        <w:t>ię w nadleśnictwie Tuszyma 27.04</w:t>
      </w:r>
      <w:r w:rsidR="00AD2B31">
        <w:rPr>
          <w:rFonts w:ascii="Times New Roman" w:hAnsi="Times New Roman" w:cs="Times New Roman"/>
          <w:sz w:val="24"/>
          <w:szCs w:val="24"/>
        </w:rPr>
        <w:t>.2018.</w:t>
      </w:r>
    </w:p>
    <w:p w:rsidR="00AD2B31" w:rsidRDefault="00AD2B31" w:rsidP="00A6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Finał projektu został zorganizowany przez IPN w dniach 23.-24.05.2018. w Krakowie. </w:t>
      </w:r>
    </w:p>
    <w:p w:rsidR="00AD2B31" w:rsidRDefault="00AD2B31" w:rsidP="00A6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Przedstawicielki klasy VII: Patrycja Krawczyk, Wiktoria Wochniak, Emilia Łucjan, Patrycja Nycek, Julia Niedbała prezentowały szkołę podczas gali finałowej projektu "Kamieni Pamięci".</w:t>
      </w:r>
    </w:p>
    <w:p w:rsidR="00366C87" w:rsidRPr="00A6357B" w:rsidRDefault="00A6357B" w:rsidP="00A6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obejrzenia fotorelacji z wyjazdu.</w:t>
      </w:r>
    </w:p>
    <w:p w:rsidR="00337E08" w:rsidRPr="00A6357B" w:rsidRDefault="00A6357B">
      <w:pPr>
        <w:rPr>
          <w:rFonts w:ascii="Times New Roman" w:hAnsi="Times New Roman" w:cs="Times New Roman"/>
          <w:sz w:val="28"/>
          <w:szCs w:val="28"/>
        </w:rPr>
      </w:pPr>
      <w:r w:rsidRPr="00A6357B">
        <w:rPr>
          <w:noProof/>
          <w:lang w:eastAsia="pl-PL"/>
        </w:rPr>
        <w:drawing>
          <wp:inline distT="0" distB="0" distL="0" distR="0">
            <wp:extent cx="3740962" cy="2574950"/>
            <wp:effectExtent l="19050" t="0" r="0" b="0"/>
            <wp:docPr id="4" name="Obraz 2" descr="C:\Users\P\Desktop\konkursy\zdj projekt\zdj Jaderni\DSC_1406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P\Desktop\konkursy\zdj projekt\zdj Jaderni\DSC_140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91" cy="257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357B">
        <w:rPr>
          <w:rFonts w:ascii="Times New Roman" w:hAnsi="Times New Roman" w:cs="Times New Roman"/>
          <w:sz w:val="28"/>
          <w:szCs w:val="28"/>
        </w:rPr>
        <w:t>Klasa VII</w:t>
      </w:r>
    </w:p>
    <w:sectPr w:rsidR="00337E08" w:rsidRPr="00A6357B" w:rsidSect="000A5C58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1F70"/>
    <w:multiLevelType w:val="hybridMultilevel"/>
    <w:tmpl w:val="805E2AB8"/>
    <w:lvl w:ilvl="0" w:tplc="56102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28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43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2C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4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C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89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6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66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B3544"/>
    <w:multiLevelType w:val="hybridMultilevel"/>
    <w:tmpl w:val="0D56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6C87"/>
    <w:rsid w:val="00010FFC"/>
    <w:rsid w:val="0009196E"/>
    <w:rsid w:val="00337E08"/>
    <w:rsid w:val="00366C87"/>
    <w:rsid w:val="007B4E92"/>
    <w:rsid w:val="00A22124"/>
    <w:rsid w:val="00A6357B"/>
    <w:rsid w:val="00AD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C87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366C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Nauczyciel</cp:lastModifiedBy>
  <cp:revision>3</cp:revision>
  <dcterms:created xsi:type="dcterms:W3CDTF">2018-06-03T16:00:00Z</dcterms:created>
  <dcterms:modified xsi:type="dcterms:W3CDTF">2018-06-11T21:04:00Z</dcterms:modified>
</cp:coreProperties>
</file>