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FC" w:rsidRDefault="003D0AFC" w:rsidP="003D0AF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Procedura postępowania dotycząca zasad odbierania i zwalniania dzieci ze Szkoły</w:t>
      </w:r>
      <w:r w:rsidR="00D11C5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3D0AFC" w:rsidRPr="003D0AFC" w:rsidRDefault="003D0AFC" w:rsidP="003D0AF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AFC" w:rsidRPr="003D0AFC" w:rsidRDefault="003D0AFC" w:rsidP="003D0AF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Podstawa prawna § 7 ust. 1 załącznika nr 2 i  do rozporządzenia MEN z 21 maja 2001 r., art. 43 ust. 1 ustawy prawo o ruchu drogowym </w:t>
      </w:r>
      <w:r w:rsidRPr="003D0AFC">
        <w:rPr>
          <w:rFonts w:ascii="Times New Roman" w:hAnsi="Times New Roman" w:cs="Times New Roman"/>
          <w:b/>
          <w:i/>
          <w:sz w:val="24"/>
          <w:szCs w:val="24"/>
        </w:rPr>
        <w:t>Zgodnie z art. 43 ust. 1 i 3 ustawy z dnia 20 czerwca 1997 r. Prawo o ruchu drogowym (</w:t>
      </w:r>
      <w:proofErr w:type="spellStart"/>
      <w:r w:rsidRPr="003D0AFC">
        <w:rPr>
          <w:rFonts w:ascii="Times New Roman" w:hAnsi="Times New Roman" w:cs="Times New Roman"/>
          <w:b/>
          <w:i/>
          <w:sz w:val="24"/>
          <w:szCs w:val="24"/>
        </w:rPr>
        <w:t>j.t</w:t>
      </w:r>
      <w:proofErr w:type="spellEnd"/>
      <w:r w:rsidRPr="003D0AFC">
        <w:rPr>
          <w:rFonts w:ascii="Times New Roman" w:hAnsi="Times New Roman" w:cs="Times New Roman"/>
          <w:b/>
          <w:i/>
          <w:sz w:val="24"/>
          <w:szCs w:val="24"/>
        </w:rPr>
        <w:t>. Dz.U. z 2012 r. poz. 1137 ze zm.)</w:t>
      </w:r>
    </w:p>
    <w:p w:rsidR="003D0AFC" w:rsidRPr="003D0AFC" w:rsidRDefault="003D0AFC" w:rsidP="003D0AF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1.       Opiekę nad dzieckiem, uczniem klas I – III,  w drodze do szkoły i z powrotem powinni sprawować rodzice (opiekunowie prawni) lub upoważnione przez nich – na piśmie – osoby, zapewniające dziecku pełne bezpieczeństwo. Osoba, która może przejąć pełną odpowiedzialność prawną za bezpieczeństwo dziecka musi mieć 18 lat, w innych przypadkach odpowiedzialność prawną ponoszą rodzice.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 xml:space="preserve">2.       Na życzenie rodziców, dziecko może samo lub pod opieką starszego rodzeństwa (które ukończyło 10 lat) wrócić po zajęciach do domu, jeżeli: 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a)       czas wyjścia ze szkoły jest czasem uzgodnionym z rodzicami, według planu zajęć,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b)       rodzice złożyli pisemne oświadczenie, że ponoszą odpowiedzialność za bezpieczeństwo dziecka poza szkołą.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3.       Rodzice dzieci z orzeczeniem o potrzebie kształcenia specjalnego, które ukończyły 10 lat, w uzasadnionych przypadkach składają pisemne oświadczenie dotyczące sposobu odbierania dziecka ze szkoły.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4.       Na początku każdego roku szkolnego wychowawca (w tym wychowawca świetlicy szkolnej) zobowiązany jest zebrać od rodziców pisemną deklarację, określającą sposób powrotu dziecka do domu po zajęciach szkolnych.</w:t>
      </w:r>
    </w:p>
    <w:p w:rsid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5.       Na początku każdego roku szkolnego rodzice wypełniają zobowiązanie o zapoznawaniu się z zapisami dotyczącymi bieżącej organizacji zajęć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6.       Osoba odbierająca dziecko ze szkoły nie może być pod wpływem alkoholu ani środków odurzających.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7.       W przypadku stwierdzenia, że rodzic (opiekun) zgłosił się po dziecko w stanie wskazującym na nietrzeźwość, należy: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a)       niezwłocznie powiadomić wychowawcę klasy, lub dyrektora szkoły,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b)       nakazać osobie nietrzeźwej opuścić teren szkoły,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c)       wezwać do szkoły drugiego rodzica lub innego opiekuna dziecka,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lastRenderedPageBreak/>
        <w:t>d)       jeżeli wezwanie innego opiekuna jest niemożliwe, a nietrzeźwy rodzić odmawia opuszczenia szkoły i żąda wydania dziecka, twierdząc, że nie jest pod wpływem alkoholu, należy wezwać policję.</w:t>
      </w:r>
    </w:p>
    <w:p w:rsidR="003D0AFC" w:rsidRPr="003D0AFC" w:rsidRDefault="003D0AFC" w:rsidP="00D11C5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Nauczyciel zobowiązany jest do sporządzenia notatki na temat zaistniałego zdarzenia i podjętych działań.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8.       W przypadku nieodebrania dziecka przez rodziców ze szkoły: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a)       wychowawca lub nauczyciel sprowadzający dziecko do szatni niezwłocznie kontaktuje się telefonicznie z rodzicami (prawnymi opiekunami),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b)       wychowawca lub nauczyciel zaprowadza ucznia na świetlicę i  przekazuje numer telefonu dziecka; uczeń pozostaje na świetlicy do czasu przybycia rodziców lub osób upoważnionych do odbioru dziecka,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c)       wychowawca świetlicy po upływie ustalonego telefonicznie czasu dzwoni ponownie do rodziców,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d)       po wyczerpaniu wszystkich dostępnych możliwości kontaktu z rodzicami zawiadamia policję.</w:t>
      </w:r>
    </w:p>
    <w:p w:rsidR="003D0AFC" w:rsidRPr="003D0AFC" w:rsidRDefault="003D0AFC" w:rsidP="00D11C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 Nauczyciel sporządza notatkę na temat zdarzenia i podjętych działań.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9.       W przypadku nieodebrania dziecka przez rodziców ze świetlicy: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a)       wychowawca niezwłocznie kontaktuje się telefonicznie z rodzicami (prawnymi opiekunami),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b)       wychowawca świetlicy pozostaje z uczniem na świetlicy do czasu przybycia rodziców lub osób upoważnionych do odbioru dziecka,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c)       wychowawca świetlicy po upływie ustalonego telefonicznie czasu dzwoni ponownie do rodziców,</w:t>
      </w:r>
    </w:p>
    <w:p w:rsidR="003D0AFC" w:rsidRPr="003D0AFC" w:rsidRDefault="003D0AFC" w:rsidP="00D11C5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d)       po wyczerpaniu wszystkich dostępnych możliwości kontaktu z rodzicami zawiadamia policję.</w:t>
      </w:r>
    </w:p>
    <w:p w:rsidR="003D0AFC" w:rsidRPr="003D0AFC" w:rsidRDefault="003D0AFC" w:rsidP="00D11C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 Nauczyciel sporządza notatkę na temat zdarzenia i podjętych działań.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10.    W przypadku notorycznego nieodbierania dziecka ze szkoły lub świetlicy dyrektor informuje o tym fakcie sąd rodzinny.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11.    Nauczyciel lub inny pracownik szkoły nie może odprowadzać ucznia do domu.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12.    Gdy rodzic/opiekun chce osobiście z uzasadnionych powodów zwolnić dziecko ze szkoły w czasie zajęć edukacyjnych, zgłasza ten fakt wychowawcy lub nauczycielowi uc</w:t>
      </w:r>
      <w:r>
        <w:rPr>
          <w:rFonts w:ascii="Times New Roman" w:eastAsia="Times New Roman" w:hAnsi="Times New Roman" w:cs="Times New Roman"/>
          <w:sz w:val="24"/>
          <w:szCs w:val="24"/>
        </w:rPr>
        <w:t>zącemu w danym czasie w klasie.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lastRenderedPageBreak/>
        <w:t>13.    Gdy rodzic/opiekun z uzasadnionych powodów chce telefonicznie zwolnić dziecko ze szkoły w czasie zajęć edukacyjnych, zgłasza ten fakt wychowawcy lub nauczycielowi uczącemu w danym czasie w klasie. Informuje nauczyciela, kto odbierze dziecko ze szkoły. Osoba odbierająca zwalnianego ucznia poświadcza odbiór dz</w:t>
      </w:r>
      <w:r>
        <w:rPr>
          <w:rFonts w:ascii="Times New Roman" w:eastAsia="Times New Roman" w:hAnsi="Times New Roman" w:cs="Times New Roman"/>
          <w:sz w:val="24"/>
          <w:szCs w:val="24"/>
        </w:rPr>
        <w:t>iecka czytelnym podpisem u wychowawcy lub nauczyciela uczącego.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14.    Uczeń może zostać również pisemnie zwolniony przez rodzica z zajęć lekcyjnych.  Rodzic zobowiązany  jest w zwolnieniu (załącznik nr) podać datę i godzinę zwolnienia oraz zaznaczyć, że uczeń ma się udać samodzielnie do domu lub we wskazane miejsce (np. do lekarza itp.). W tym przypadku bierze odpowiedzialność za samodzielny powrót dziecka do domu lub w inne wskazane miejsce.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0AFC">
        <w:rPr>
          <w:rFonts w:ascii="Times New Roman" w:eastAsia="Times New Roman" w:hAnsi="Times New Roman" w:cs="Times New Roman"/>
          <w:sz w:val="24"/>
          <w:szCs w:val="24"/>
        </w:rPr>
        <w:t xml:space="preserve">W razie wyraźnych wątpliwości lub niepełnego zwolnienia wychowawca albo nauczyciel uczący sprawdza prawdziwość zwolnienia, dzwoniąc do rodzica. </w:t>
      </w:r>
    </w:p>
    <w:p w:rsidR="00EA4228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 xml:space="preserve">16.    W przypadku złego samopoczucia dziecka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innych okoliczności </w:t>
      </w:r>
      <w:r w:rsidRPr="003D0AFC">
        <w:rPr>
          <w:rFonts w:ascii="Times New Roman" w:eastAsia="Times New Roman" w:hAnsi="Times New Roman" w:cs="Times New Roman"/>
          <w:sz w:val="24"/>
          <w:szCs w:val="24"/>
        </w:rPr>
        <w:t xml:space="preserve"> wychowawca lub nauczyciel uczący informuje telefonicznie rodzica o zaistniałej sytuacji. Jeżeli rodzic nie może odebrać dziecka osobiście, wskazuje osobę, która to uczyni. Wskazana przez rodziców osoba musi przy odbiorze dziecka okazać się dowodem tożsamości.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17.    Życzenie rodziców dotyczące nie odbierania dziecka przez jednego z rodziców musi być poświadczone orzeczeniem sądowym.</w:t>
      </w:r>
    </w:p>
    <w:p w:rsidR="009C38D0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18.    Rodzice i opiekunowie prawni zobowiązani są do systematycznej aktualizacji telefonów kontaktowych</w:t>
      </w:r>
      <w:r w:rsidR="004F32AD">
        <w:rPr>
          <w:rFonts w:ascii="Times New Roman" w:eastAsia="Times New Roman" w:hAnsi="Times New Roman" w:cs="Times New Roman"/>
          <w:sz w:val="24"/>
          <w:szCs w:val="24"/>
        </w:rPr>
        <w:t xml:space="preserve"> u wychowawcy klasy.</w:t>
      </w:r>
    </w:p>
    <w:p w:rsidR="003D0AFC" w:rsidRPr="003D0AFC" w:rsidRDefault="003D0AFC" w:rsidP="00D11C52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19.    W przypadku wcześniejszego przyjścia dziecka do szkoły uczeń kierowany jest na świetlicę. Każdorazowa taka obecność odnotowana jest w osobnym dzienniku. W razie notorycznego łamani</w:t>
      </w:r>
      <w:r w:rsidR="004F32AD">
        <w:rPr>
          <w:rFonts w:ascii="Times New Roman" w:eastAsia="Times New Roman" w:hAnsi="Times New Roman" w:cs="Times New Roman"/>
          <w:sz w:val="24"/>
          <w:szCs w:val="24"/>
        </w:rPr>
        <w:t>a zapisów procedury </w:t>
      </w:r>
      <w:r w:rsidRPr="003D0AFC">
        <w:rPr>
          <w:rFonts w:ascii="Times New Roman" w:eastAsia="Times New Roman" w:hAnsi="Times New Roman" w:cs="Times New Roman"/>
          <w:sz w:val="24"/>
          <w:szCs w:val="24"/>
        </w:rPr>
        <w:t xml:space="preserve"> w/w zakresie rodzic składa wyjaśnienia Dyrektorowi Szkoły. </w:t>
      </w:r>
    </w:p>
    <w:p w:rsidR="004F32AD" w:rsidRDefault="003D0AFC" w:rsidP="00D11C5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4F32AD" w:rsidRDefault="004F32AD" w:rsidP="00D11C5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32AD" w:rsidRDefault="004F32AD" w:rsidP="00D11C5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32AD" w:rsidRDefault="004F32AD" w:rsidP="00D11C5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32AD" w:rsidRDefault="004F32AD" w:rsidP="00D11C5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0AFC" w:rsidRPr="003D0AFC" w:rsidRDefault="003D0AFC" w:rsidP="003D0AFC">
      <w:pPr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3D0AFC" w:rsidRPr="003D0AFC" w:rsidRDefault="003D0AFC" w:rsidP="003D0AFC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 Rzemień, dnia………………..</w:t>
      </w:r>
    </w:p>
    <w:p w:rsidR="003D0AFC" w:rsidRPr="003D0AFC" w:rsidRDefault="003D0AFC" w:rsidP="003D0AFC">
      <w:pPr>
        <w:spacing w:before="100" w:beforeAutospacing="1" w:after="100" w:afterAutospacing="1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:rsidR="003D0AFC" w:rsidRPr="003D0AFC" w:rsidRDefault="003D0AFC" w:rsidP="003D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 Oświadczam, że (imię i nazwisko)………………………......………………uczeń klasy…… może   samodzielnie wracać ze szkoły po skończonych zajęciach.</w:t>
      </w:r>
    </w:p>
    <w:p w:rsidR="003D0AFC" w:rsidRPr="003D0AFC" w:rsidRDefault="003D0AFC" w:rsidP="003D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 Biorę pełną odpowiedzialność za bezpieczeństwo mojego dziecka w drodze do domu.</w:t>
      </w:r>
    </w:p>
    <w:p w:rsidR="003D0AFC" w:rsidRPr="003D0AFC" w:rsidRDefault="003D0AFC" w:rsidP="004F32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podpisy rodziców: </w:t>
      </w:r>
      <w:r w:rsidRPr="003D0AFC">
        <w:rPr>
          <w:rFonts w:ascii="Times New Roman" w:eastAsia="Times New Roman" w:hAnsi="Times New Roman" w:cs="Times New Roman"/>
          <w:color w:val="0000FF"/>
          <w:sz w:val="24"/>
          <w:szCs w:val="24"/>
        </w:rPr>
        <w:t>    ……………………...</w:t>
      </w:r>
    </w:p>
    <w:p w:rsidR="003D0AFC" w:rsidRPr="003D0AFC" w:rsidRDefault="003D0AFC" w:rsidP="003D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</w:rPr>
        <w:t xml:space="preserve">             </w:t>
      </w:r>
    </w:p>
    <w:p w:rsidR="003D0AFC" w:rsidRPr="003D0AFC" w:rsidRDefault="003D0AFC" w:rsidP="003D0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3D0AFC" w:rsidRPr="003D0AFC" w:rsidRDefault="003D0AFC" w:rsidP="003D0AF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AFC" w:rsidRPr="003D0AFC" w:rsidRDefault="003D0AFC" w:rsidP="003D0AFC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                                                                                     Rzemień, dnia………………..</w:t>
      </w:r>
    </w:p>
    <w:p w:rsidR="003D0AFC" w:rsidRPr="003D0AFC" w:rsidRDefault="003D0AFC" w:rsidP="003D0AFC">
      <w:pPr>
        <w:spacing w:before="100" w:beforeAutospacing="1" w:after="100" w:afterAutospacing="1" w:line="360" w:lineRule="auto"/>
        <w:ind w:left="3192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:rsidR="003D0AFC" w:rsidRPr="003D0AFC" w:rsidRDefault="003D0AFC" w:rsidP="003D0A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 Oświadczam, że (imię i nazwisko)……………………………………………uczeń klasy ………nie może samodzielnie wracać ze szkoły po skończonych zajęciach.</w:t>
      </w:r>
    </w:p>
    <w:p w:rsidR="003D0AFC" w:rsidRPr="003D0AFC" w:rsidRDefault="003D0AFC" w:rsidP="003D0A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 Dziecko będzie odbierane po zajęciach przez: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0"/>
        <w:gridCol w:w="3125"/>
        <w:gridCol w:w="3113"/>
      </w:tblGrid>
      <w:tr w:rsidR="003D0AFC" w:rsidRPr="003D0AFC" w:rsidTr="003D0AFC"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nr tel. kontaktowego</w:t>
            </w:r>
          </w:p>
        </w:tc>
      </w:tr>
      <w:tr w:rsidR="003D0AFC" w:rsidRPr="003D0AFC" w:rsidTr="003D0AFC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0AFC" w:rsidRPr="003D0AFC" w:rsidTr="003D0AFC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FC" w:rsidRPr="003D0AFC" w:rsidRDefault="003D0AFC" w:rsidP="003D0A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0AFC" w:rsidRPr="003D0AFC" w:rsidRDefault="003D0AFC" w:rsidP="003D0A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AFC" w:rsidRPr="003D0AFC" w:rsidRDefault="003D0AFC" w:rsidP="003D0A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podpisy rodziców:  ……………………………</w:t>
      </w:r>
    </w:p>
    <w:p w:rsidR="003D0AFC" w:rsidRPr="003D0AFC" w:rsidRDefault="003D0AFC" w:rsidP="003D0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AF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……………………..........</w:t>
      </w:r>
    </w:p>
    <w:p w:rsidR="003D0AFC" w:rsidRPr="003D0AFC" w:rsidRDefault="00921AA0" w:rsidP="003D0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AA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40.2pt;height:1.5pt" o:hrpct="750" o:hralign="center" o:hrstd="t" o:hrnoshade="t" o:hr="t" fillcolor="black" stroked="f"/>
        </w:pict>
      </w:r>
    </w:p>
    <w:p w:rsidR="00C32F7A" w:rsidRPr="003D0AFC" w:rsidRDefault="00C32F7A" w:rsidP="003D0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2F7A" w:rsidRPr="003D0AFC" w:rsidSect="0092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AFC"/>
    <w:rsid w:val="003D0AFC"/>
    <w:rsid w:val="004F32AD"/>
    <w:rsid w:val="00921AA0"/>
    <w:rsid w:val="009C38D0"/>
    <w:rsid w:val="00C32F7A"/>
    <w:rsid w:val="00D11C52"/>
    <w:rsid w:val="00E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3D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2021-09-16T12:15:00Z</dcterms:created>
  <dcterms:modified xsi:type="dcterms:W3CDTF">2021-09-16T12:42:00Z</dcterms:modified>
</cp:coreProperties>
</file>